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919" w14:textId="20C22789" w:rsidR="00BD2BAC" w:rsidRPr="00F47E35" w:rsidRDefault="00BD2BAC" w:rsidP="00F47E3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7E35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 w:rsidR="005F743C">
        <w:rPr>
          <w:rFonts w:asciiTheme="majorHAnsi" w:hAnsiTheme="majorHAnsi" w:cstheme="majorHAnsi"/>
          <w:b/>
          <w:bCs/>
          <w:sz w:val="24"/>
          <w:szCs w:val="24"/>
        </w:rPr>
        <w:t>22</w:t>
      </w:r>
      <w:r w:rsidRPr="00F47E35">
        <w:rPr>
          <w:rFonts w:asciiTheme="majorHAnsi" w:hAnsiTheme="majorHAnsi" w:cstheme="majorHAnsi"/>
          <w:b/>
          <w:bCs/>
          <w:sz w:val="24"/>
          <w:szCs w:val="24"/>
        </w:rPr>
        <w:t>/202</w:t>
      </w:r>
      <w:r w:rsidR="005F743C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F47E35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06CAB3A3" w14:textId="77777777" w:rsidR="00BD2BAC" w:rsidRPr="00F47E35" w:rsidRDefault="00BD2BAC" w:rsidP="00BD2BA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735277D" w14:textId="0252A73F" w:rsidR="00BD2BAC" w:rsidRPr="00F47E35" w:rsidRDefault="00BD2BAC" w:rsidP="00F47E35">
      <w:pPr>
        <w:ind w:left="4395"/>
        <w:jc w:val="both"/>
        <w:rPr>
          <w:rFonts w:asciiTheme="majorHAnsi" w:hAnsiTheme="majorHAnsi" w:cstheme="majorHAnsi"/>
        </w:rPr>
      </w:pPr>
      <w:r w:rsidRPr="00F47E35">
        <w:rPr>
          <w:rFonts w:asciiTheme="majorHAnsi" w:hAnsiTheme="majorHAnsi" w:cstheme="majorHAnsi"/>
          <w:i/>
          <w:iCs/>
        </w:rPr>
        <w:t>Processo Seletivo destinado ao preenchimento de vagas no Curso de Especialização em Ensino de História do Brasil e do mundo contemporâneo, realizado pelo CEAD/UFPI, por meio do Programa para Formação de Professores do Ensino Médio/SEB/MEC.</w:t>
      </w:r>
    </w:p>
    <w:p w14:paraId="25DACD90" w14:textId="77777777" w:rsidR="00F47E35" w:rsidRDefault="00F47E35" w:rsidP="00F47E35">
      <w:pPr>
        <w:jc w:val="center"/>
        <w:rPr>
          <w:rFonts w:asciiTheme="majorHAnsi" w:hAnsiTheme="majorHAnsi" w:cstheme="majorHAnsi"/>
          <w:b/>
          <w:bCs/>
        </w:rPr>
      </w:pPr>
    </w:p>
    <w:p w14:paraId="60D13614" w14:textId="0E897F1C" w:rsidR="001F51D8" w:rsidRDefault="00D57C20" w:rsidP="00F47E35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RESULTADO </w:t>
      </w:r>
      <w:r w:rsidR="00C97E12">
        <w:rPr>
          <w:rFonts w:asciiTheme="majorHAnsi" w:hAnsiTheme="majorHAnsi" w:cstheme="majorHAnsi"/>
          <w:b/>
          <w:bCs/>
        </w:rPr>
        <w:t>DA ANÁLISE DE CURRÍCULO</w:t>
      </w:r>
      <w:r w:rsidR="00BD2BAC" w:rsidRPr="00F47E35">
        <w:rPr>
          <w:rFonts w:asciiTheme="majorHAnsi" w:hAnsiTheme="majorHAnsi" w:cstheme="majorHAnsi"/>
          <w:b/>
          <w:bCs/>
        </w:rPr>
        <w:t xml:space="preserve"> – </w:t>
      </w:r>
      <w:r w:rsidR="00BC0196">
        <w:rPr>
          <w:rFonts w:asciiTheme="majorHAnsi" w:hAnsiTheme="majorHAnsi" w:cstheme="majorHAnsi"/>
          <w:b/>
          <w:bCs/>
        </w:rPr>
        <w:t>Teresina</w:t>
      </w:r>
    </w:p>
    <w:p w14:paraId="7946AB46" w14:textId="77777777" w:rsidR="00EA2734" w:rsidRDefault="00EA2734" w:rsidP="00F47E35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1984"/>
      </w:tblGrid>
      <w:tr w:rsidR="00ED1B41" w:rsidRPr="00ED1B41" w14:paraId="5ACE479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DD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67D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INSCRIÇÃO Nº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457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</w:tr>
      <w:tr w:rsidR="00ED1B41" w:rsidRPr="00ED1B41" w14:paraId="0B5D920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42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84D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5E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ED1B41" w:rsidRPr="00ED1B41" w14:paraId="68DF54D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BC1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71A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08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55B2C55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10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165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5C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</w:tr>
      <w:tr w:rsidR="00ED1B41" w:rsidRPr="00ED1B41" w14:paraId="459C755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566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850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AA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ED1B41" w:rsidRPr="00ED1B41" w14:paraId="149328EA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EA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85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93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00B5B9F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E3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441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E6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366ADD7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0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4D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07C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</w:tr>
      <w:tr w:rsidR="00ED1B41" w:rsidRPr="00ED1B41" w14:paraId="6945A6A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5E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35D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616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ED1B41" w:rsidRPr="00ED1B41" w14:paraId="53C6E7FC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2BC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617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C27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13C1AC9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9FB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076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5D9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ED1B41" w:rsidRPr="00ED1B41" w14:paraId="4232FD9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204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349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9F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</w:tr>
      <w:tr w:rsidR="00ED1B41" w:rsidRPr="00ED1B41" w14:paraId="3E9F3C5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3DD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CD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55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ED1B41" w:rsidRPr="00ED1B41" w14:paraId="08D0AC1C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C3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A55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D04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7FBEEF61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600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1D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C9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ED1B41" w:rsidRPr="00ED1B41" w14:paraId="157AF79C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F1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3D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DE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ED1B41" w:rsidRPr="00ED1B41" w14:paraId="3607258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CE7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D7A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6B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</w:tr>
      <w:tr w:rsidR="00ED1B41" w:rsidRPr="00ED1B41" w14:paraId="5D4DD137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46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90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19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ED1B41" w:rsidRPr="00ED1B41" w14:paraId="542519F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72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9F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325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ED1B41" w:rsidRPr="00ED1B41" w14:paraId="3633514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09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D8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71445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658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ED1B41" w:rsidRPr="00ED1B41" w14:paraId="5342948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03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1F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22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07778786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D3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1A9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BE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08217E3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C85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9D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F0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ED1B41" w:rsidRPr="00ED1B41" w14:paraId="6FA792C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53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2E8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0E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ED1B41" w:rsidRPr="00ED1B41" w14:paraId="5B00147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4B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33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898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ED1B41" w:rsidRPr="00ED1B41" w14:paraId="787100C2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FA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FD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B9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ED1B41" w:rsidRPr="00ED1B41" w14:paraId="7903CA5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0F8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B46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2DF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ED1B41" w:rsidRPr="00ED1B41" w14:paraId="63479CD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8B7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58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76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3D2BC0D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4A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48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2A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2043EF0A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CB7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A79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16E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ED1B41" w:rsidRPr="00ED1B41" w14:paraId="3F30DEA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DA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84C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BD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ED1B41" w:rsidRPr="00ED1B41" w14:paraId="51BCDB2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87E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25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A7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ED1B41" w:rsidRPr="00ED1B41" w14:paraId="2C4E0B5E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BCF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F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E1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6C10EE0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72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1AB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14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ED1B41" w:rsidRPr="00ED1B41" w14:paraId="277817E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AF0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4C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17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047BEC0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14C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C3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AD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81</w:t>
            </w:r>
          </w:p>
        </w:tc>
      </w:tr>
      <w:tr w:rsidR="00ED1B41" w:rsidRPr="00ED1B41" w14:paraId="23AA6E9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92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CB2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54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</w:tr>
      <w:tr w:rsidR="00ED1B41" w:rsidRPr="00ED1B41" w14:paraId="1BB3A7E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D45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1C3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0D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6DEA9F7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2AE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900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27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ED1B41" w:rsidRPr="00ED1B41" w14:paraId="335A85F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704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176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E0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  <w:tr w:rsidR="00ED1B41" w:rsidRPr="00ED1B41" w14:paraId="2EF3FEF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286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8D3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981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ED1B41" w:rsidRPr="00ED1B41" w14:paraId="1D4C8B9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69C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D08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80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20CBC212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F6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24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12A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363AAB8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F1B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C9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23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28F73397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590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F6A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D1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68A536E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F3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6D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05E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ED1B41" w:rsidRPr="00ED1B41" w14:paraId="19AB5DC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312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6FB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BC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</w:tr>
      <w:tr w:rsidR="00ED1B41" w:rsidRPr="00ED1B41" w14:paraId="156EEFE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D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2E0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70923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0F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31185B6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A4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35E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97A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ED1B41" w:rsidRPr="00ED1B41" w14:paraId="6328FF4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67E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729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5D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5C0F45F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EC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16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0D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</w:tr>
      <w:tr w:rsidR="00ED1B41" w:rsidRPr="00ED1B41" w14:paraId="429AAB1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690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CF2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E5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ED1B41" w:rsidRPr="00ED1B41" w14:paraId="691C186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A65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4EE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14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46E2791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28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AC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9C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ED1B41" w:rsidRPr="00ED1B41" w14:paraId="3D436C1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08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D3A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70942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02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39F36D1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446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CE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0F1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5432C84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0A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1CD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133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ED1B41" w:rsidRPr="00ED1B41" w14:paraId="0D620D6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143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EDB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6F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ED1B41" w:rsidRPr="00ED1B41" w14:paraId="7D48FCDA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DCD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EA1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0D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</w:tr>
      <w:tr w:rsidR="00ED1B41" w:rsidRPr="00ED1B41" w14:paraId="65FFD5B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B9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0E9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3C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60030987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9B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F0C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42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5738F657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D5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3ED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71653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04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7B6A5D6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12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8E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66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ED1B41" w:rsidRPr="00ED1B41" w14:paraId="7CC4FD7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464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25F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8CB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065A676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EED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CB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E8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ED1B41" w:rsidRPr="00ED1B41" w14:paraId="7C23086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4F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556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0A7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ED1B41" w:rsidRPr="00ED1B41" w14:paraId="6C97B077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EA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41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C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</w:p>
        </w:tc>
      </w:tr>
      <w:tr w:rsidR="00ED1B41" w:rsidRPr="00ED1B41" w14:paraId="59EB38D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76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7D2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71388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A7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3C93A018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D56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12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D1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30C1D06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929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99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322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1BFB542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7E7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A76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883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</w:tr>
      <w:tr w:rsidR="00ED1B41" w:rsidRPr="00ED1B41" w14:paraId="240AAF0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85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CC8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47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</w:tr>
      <w:tr w:rsidR="00ED1B41" w:rsidRPr="00ED1B41" w14:paraId="1D82035D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23F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9B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A97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73</w:t>
            </w:r>
          </w:p>
        </w:tc>
      </w:tr>
      <w:tr w:rsidR="00ED1B41" w:rsidRPr="00ED1B41" w14:paraId="02BE541C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C50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5B6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2B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3090DF21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798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3B9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60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35ADD23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AFF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21F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A5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6F56447A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D9B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71D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71359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B5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ED1B41" w:rsidRPr="00ED1B41" w14:paraId="0499BF52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30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E6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FD2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ED1B41" w:rsidRPr="00ED1B41" w14:paraId="3E08037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9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40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402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ED1B41" w:rsidRPr="00ED1B41" w14:paraId="5FCA0972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42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0693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71484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00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43</w:t>
            </w:r>
          </w:p>
        </w:tc>
      </w:tr>
      <w:tr w:rsidR="00ED1B41" w:rsidRPr="00ED1B41" w14:paraId="5B248B6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52B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EA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A68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ED1B41" w:rsidRPr="00ED1B41" w14:paraId="02D5E89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46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372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65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1834025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F3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F6D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E2D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</w:tr>
      <w:tr w:rsidR="00ED1B41" w:rsidRPr="00ED1B41" w14:paraId="375675D6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64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DA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E1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</w:tr>
      <w:tr w:rsidR="00ED1B41" w:rsidRPr="00ED1B41" w14:paraId="26EB8275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AD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07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71697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6C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</w:tr>
      <w:tr w:rsidR="00ED1B41" w:rsidRPr="00ED1B41" w14:paraId="0BB34A0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4F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D5F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81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ED1B41" w:rsidRPr="00ED1B41" w14:paraId="1E7F286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F6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C7A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9CC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ED1B41" w:rsidRPr="00ED1B41" w14:paraId="1AD2B644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FA8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19C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7F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ED1B41" w:rsidRPr="00ED1B41" w14:paraId="087E57C6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146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0F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BC6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</w:tr>
      <w:tr w:rsidR="00ED1B41" w:rsidRPr="00ED1B41" w14:paraId="4982C170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6F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3B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E50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ED1B41" w:rsidRPr="00ED1B41" w14:paraId="06CDD0D6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BF61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AFF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51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ED1B41" w:rsidRPr="00ED1B41" w14:paraId="2BFA32A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E2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32D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C1F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61</w:t>
            </w:r>
          </w:p>
        </w:tc>
      </w:tr>
      <w:tr w:rsidR="00ED1B41" w:rsidRPr="00ED1B41" w14:paraId="28A6F43B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54BB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68A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C3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</w:tr>
      <w:tr w:rsidR="00ED1B41" w:rsidRPr="00ED1B41" w14:paraId="2950709F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BA6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C5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83A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ED1B41" w:rsidRPr="00ED1B41" w14:paraId="195AC273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5EA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CC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71742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74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</w:tr>
      <w:tr w:rsidR="00ED1B41" w:rsidRPr="00ED1B41" w14:paraId="4176D5F6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697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5D45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E72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</w:tr>
      <w:tr w:rsidR="00ED1B41" w:rsidRPr="00ED1B41" w14:paraId="08FCBB89" w14:textId="77777777" w:rsidTr="00ED1B4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2399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6744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8EDE" w14:textId="77777777" w:rsidR="00ED1B41" w:rsidRPr="00ED1B41" w:rsidRDefault="00ED1B41" w:rsidP="00ED1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D1B41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</w:tbl>
    <w:p w14:paraId="43746D0B" w14:textId="77777777" w:rsidR="00ED1B41" w:rsidRDefault="00ED1B41" w:rsidP="00F47E35">
      <w:pPr>
        <w:jc w:val="center"/>
        <w:rPr>
          <w:rFonts w:asciiTheme="majorHAnsi" w:hAnsiTheme="majorHAnsi" w:cstheme="majorHAnsi"/>
          <w:b/>
          <w:bCs/>
        </w:rPr>
      </w:pPr>
    </w:p>
    <w:sectPr w:rsidR="00ED1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AC"/>
    <w:rsid w:val="00015A13"/>
    <w:rsid w:val="00025163"/>
    <w:rsid w:val="001F51D8"/>
    <w:rsid w:val="005F743C"/>
    <w:rsid w:val="009477FB"/>
    <w:rsid w:val="00B31D45"/>
    <w:rsid w:val="00BC0196"/>
    <w:rsid w:val="00BD2BAC"/>
    <w:rsid w:val="00C97E12"/>
    <w:rsid w:val="00D57C20"/>
    <w:rsid w:val="00EA2734"/>
    <w:rsid w:val="00ED1B41"/>
    <w:rsid w:val="00F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78D4"/>
  <w15:chartTrackingRefBased/>
  <w15:docId w15:val="{CB2C4240-8F9A-49A1-B89A-46850DF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2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47E3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7E35"/>
    <w:rPr>
      <w:color w:val="954F72"/>
      <w:u w:val="single"/>
    </w:rPr>
  </w:style>
  <w:style w:type="paragraph" w:customStyle="1" w:styleId="msonormal0">
    <w:name w:val="msonormal"/>
    <w:basedOn w:val="Normal"/>
    <w:rsid w:val="00F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F47E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F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47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47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47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47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F47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F47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F47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47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F47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F47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 Rodrigues Santos</cp:lastModifiedBy>
  <cp:revision>11</cp:revision>
  <dcterms:created xsi:type="dcterms:W3CDTF">2022-05-11T12:23:00Z</dcterms:created>
  <dcterms:modified xsi:type="dcterms:W3CDTF">2023-04-23T21:51:00Z</dcterms:modified>
</cp:coreProperties>
</file>