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9846" w14:textId="2C927E09" w:rsidR="004C61DD" w:rsidRDefault="004C61DD" w:rsidP="004C61DD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PROCESSO DE </w:t>
      </w:r>
      <w:r>
        <w:rPr>
          <w:rFonts w:asciiTheme="majorHAnsi" w:hAnsiTheme="majorHAnsi" w:cstheme="majorHAnsi"/>
          <w:b/>
          <w:bCs/>
          <w:sz w:val="24"/>
          <w:szCs w:val="24"/>
        </w:rPr>
        <w:t>CERTIFICAÇÃO</w:t>
      </w:r>
      <w:r w:rsidRPr="008B4D62">
        <w:rPr>
          <w:rFonts w:asciiTheme="majorHAnsi" w:hAnsiTheme="majorHAnsi" w:cstheme="majorHAnsi"/>
          <w:b/>
          <w:bCs/>
          <w:sz w:val="24"/>
          <w:szCs w:val="24"/>
        </w:rPr>
        <w:t xml:space="preserve"> EM CURSOS DE ESPECIALIZAÇÃO POR MEIO DO PROGRAMA PARA FORMAÇÃO DE PROFESSORES DO ENSINO MÉDIO/SEB/MEC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– CEAD/UFPI</w:t>
      </w:r>
    </w:p>
    <w:p w14:paraId="2F753FC6" w14:textId="77777777" w:rsidR="004C61DD" w:rsidRDefault="004C61DD" w:rsidP="004C61DD">
      <w:pPr>
        <w:pStyle w:val="Ttulo1"/>
        <w:spacing w:before="0"/>
        <w:jc w:val="center"/>
        <w:rPr>
          <w:rFonts w:asciiTheme="majorHAnsi" w:eastAsia="Calibri" w:hAnsiTheme="majorHAnsi" w:cstheme="majorHAnsi"/>
        </w:rPr>
      </w:pPr>
    </w:p>
    <w:p w14:paraId="71E148E3" w14:textId="0AF9E28F" w:rsidR="00CC2F73" w:rsidRPr="00455FCA" w:rsidRDefault="00CC2F73" w:rsidP="004C61DD">
      <w:pPr>
        <w:pStyle w:val="Ttulo1"/>
        <w:spacing w:before="0"/>
        <w:jc w:val="center"/>
        <w:rPr>
          <w:rFonts w:asciiTheme="majorHAnsi" w:eastAsia="Calibri" w:hAnsiTheme="majorHAnsi" w:cstheme="majorHAnsi"/>
        </w:rPr>
      </w:pPr>
      <w:r w:rsidRPr="00455FCA">
        <w:rPr>
          <w:rFonts w:asciiTheme="majorHAnsi" w:eastAsia="Calibri" w:hAnsiTheme="majorHAnsi" w:cstheme="majorHAnsi"/>
        </w:rPr>
        <w:t xml:space="preserve">ANEXO </w:t>
      </w:r>
      <w:r>
        <w:rPr>
          <w:rFonts w:asciiTheme="majorHAnsi" w:eastAsia="Calibri" w:hAnsiTheme="majorHAnsi" w:cstheme="majorHAnsi"/>
        </w:rPr>
        <w:t>III</w:t>
      </w:r>
      <w:r w:rsidRPr="00455FCA">
        <w:rPr>
          <w:rFonts w:asciiTheme="majorHAnsi" w:eastAsia="Calibri" w:hAnsiTheme="majorHAnsi" w:cstheme="majorHAnsi"/>
        </w:rPr>
        <w:t xml:space="preserve"> – REQUERIMENTO DE INTERPOSIÇÃO DE RECURSO</w:t>
      </w:r>
    </w:p>
    <w:p w14:paraId="6AB61031" w14:textId="77777777" w:rsidR="00CC2F73" w:rsidRPr="00455FCA" w:rsidRDefault="00CC2F73" w:rsidP="00CC2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a1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3"/>
        <w:gridCol w:w="6798"/>
      </w:tblGrid>
      <w:tr w:rsidR="00CC2F73" w:rsidRPr="00CB6F46" w14:paraId="17EA8F8F" w14:textId="77777777" w:rsidTr="008525B8">
        <w:trPr>
          <w:jc w:val="center"/>
        </w:trPr>
        <w:tc>
          <w:tcPr>
            <w:tcW w:w="5000" w:type="pct"/>
            <w:gridSpan w:val="2"/>
          </w:tcPr>
          <w:p w14:paraId="65981F02" w14:textId="77777777" w:rsidR="00CC2F73" w:rsidRPr="00CB6F46" w:rsidRDefault="00CC2F73" w:rsidP="00852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B6F46">
              <w:rPr>
                <w:rFonts w:asciiTheme="majorHAnsi" w:hAnsiTheme="majorHAnsi" w:cstheme="majorHAnsi"/>
                <w:bCs/>
                <w:sz w:val="24"/>
                <w:szCs w:val="24"/>
              </w:rPr>
              <w:t>Candidato(a):</w:t>
            </w:r>
          </w:p>
        </w:tc>
      </w:tr>
      <w:tr w:rsidR="00CC2F73" w:rsidRPr="00CB6F46" w14:paraId="46E06A3C" w14:textId="77777777" w:rsidTr="008525B8">
        <w:trPr>
          <w:jc w:val="center"/>
        </w:trPr>
        <w:tc>
          <w:tcPr>
            <w:tcW w:w="1249" w:type="pct"/>
          </w:tcPr>
          <w:p w14:paraId="1C920FC8" w14:textId="77777777" w:rsidR="00CC2F73" w:rsidRPr="00CB6F46" w:rsidRDefault="00CC2F73" w:rsidP="00852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B6F46">
              <w:rPr>
                <w:rFonts w:asciiTheme="majorHAnsi" w:hAnsiTheme="majorHAnsi" w:cstheme="majorHAnsi"/>
                <w:bCs/>
                <w:sz w:val="24"/>
                <w:szCs w:val="24"/>
              </w:rPr>
              <w:t>CPF:</w:t>
            </w:r>
          </w:p>
        </w:tc>
        <w:tc>
          <w:tcPr>
            <w:tcW w:w="3751" w:type="pct"/>
          </w:tcPr>
          <w:p w14:paraId="2A74334A" w14:textId="77777777" w:rsidR="00CC2F73" w:rsidRPr="00CB6F46" w:rsidRDefault="00CC2F73" w:rsidP="00852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B6F46">
              <w:rPr>
                <w:rFonts w:asciiTheme="majorHAnsi" w:hAnsiTheme="majorHAnsi" w:cstheme="majorHAnsi"/>
                <w:bCs/>
                <w:sz w:val="24"/>
                <w:szCs w:val="24"/>
              </w:rPr>
              <w:t>Curso pleiteado:</w:t>
            </w:r>
          </w:p>
        </w:tc>
      </w:tr>
    </w:tbl>
    <w:p w14:paraId="2A585D29" w14:textId="77777777" w:rsidR="00CC2F73" w:rsidRPr="00455FCA" w:rsidRDefault="00CC2F73" w:rsidP="00CC2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AFAADD0" w14:textId="77777777" w:rsidR="00CC2F73" w:rsidRPr="00455FCA" w:rsidRDefault="00CC2F73" w:rsidP="00CC2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>Argumentação:</w:t>
      </w:r>
    </w:p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61"/>
      </w:tblGrid>
      <w:tr w:rsidR="00CC2F73" w:rsidRPr="00455FCA" w14:paraId="43ED9C1D" w14:textId="77777777" w:rsidTr="008525B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B5B8" w14:textId="77777777" w:rsidR="00CC2F73" w:rsidRDefault="00CC2F73" w:rsidP="00852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4A0D50" w14:textId="1CC57402" w:rsidR="004C61DD" w:rsidRPr="00455FCA" w:rsidRDefault="004C61DD" w:rsidP="00852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D8AED83" w14:textId="77777777" w:rsidR="00CC2F73" w:rsidRDefault="00CC2F73" w:rsidP="00CC2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25C6806D" w14:textId="77777777" w:rsidR="00CC2F73" w:rsidRPr="00455FCA" w:rsidRDefault="00CC2F73" w:rsidP="00CC2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Nestes termos, peço deferimento.</w:t>
      </w:r>
    </w:p>
    <w:p w14:paraId="4B39942A" w14:textId="77777777" w:rsidR="00CC2F73" w:rsidRPr="00455FCA" w:rsidRDefault="00CC2F73" w:rsidP="00CC2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7AF5DC6E" w14:textId="77777777" w:rsidR="00CC2F73" w:rsidRPr="00455FCA" w:rsidRDefault="00CC2F73" w:rsidP="00CC2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455FCA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455FCA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45166B9C" w14:textId="77777777" w:rsidR="00CC2F73" w:rsidRPr="00455FCA" w:rsidRDefault="00CC2F73" w:rsidP="00CC2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82B1F0F" w14:textId="77777777" w:rsidR="00CC2F73" w:rsidRPr="00455FCA" w:rsidRDefault="00CC2F73" w:rsidP="00CC2F7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_____________________________________</w:t>
      </w:r>
    </w:p>
    <w:p w14:paraId="79533EB0" w14:textId="77777777" w:rsidR="00CC2F73" w:rsidRDefault="00CC2F73" w:rsidP="00CC2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Assinatura do(a) candidato(a)</w:t>
      </w:r>
    </w:p>
    <w:p w14:paraId="1D4C4E79" w14:textId="15337377" w:rsidR="007035F2" w:rsidRPr="00CC2F73" w:rsidRDefault="007035F2" w:rsidP="00CC2F73"/>
    <w:sectPr w:rsidR="007035F2" w:rsidRPr="00CC2F73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74F2" w14:textId="77777777" w:rsidR="00B420D9" w:rsidRDefault="00B420D9">
      <w:pPr>
        <w:spacing w:after="0" w:line="240" w:lineRule="auto"/>
      </w:pPr>
      <w:r>
        <w:separator/>
      </w:r>
    </w:p>
  </w:endnote>
  <w:endnote w:type="continuationSeparator" w:id="0">
    <w:p w14:paraId="7CA6AEB3" w14:textId="77777777" w:rsidR="00B420D9" w:rsidRDefault="00B4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F479" w14:textId="77777777" w:rsidR="00B420D9" w:rsidRDefault="00B420D9">
      <w:pPr>
        <w:spacing w:after="0" w:line="240" w:lineRule="auto"/>
      </w:pPr>
      <w:r>
        <w:separator/>
      </w:r>
    </w:p>
  </w:footnote>
  <w:footnote w:type="continuationSeparator" w:id="0">
    <w:p w14:paraId="0D8BD5F9" w14:textId="77777777" w:rsidR="00B420D9" w:rsidRDefault="00B4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0" w:name="_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5FABE89C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07270C">
      <w:rPr>
        <w:rFonts w:ascii="Calibri" w:eastAsia="Calibri" w:hAnsi="Calibri" w:cs="Calibri"/>
        <w:i/>
        <w:color w:val="0070C0"/>
        <w:sz w:val="20"/>
        <w:szCs w:val="20"/>
      </w:rPr>
      <w:t>10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/202</w:t>
    </w:r>
    <w:r w:rsidR="007E0EC1">
      <w:rPr>
        <w:rFonts w:ascii="Calibri" w:eastAsia="Calibri" w:hAnsi="Calibri" w:cs="Calibri"/>
        <w:i/>
        <w:color w:val="0070C0"/>
        <w:sz w:val="20"/>
        <w:szCs w:val="20"/>
      </w:rPr>
      <w:t>2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14410"/>
    <w:multiLevelType w:val="hybridMultilevel"/>
    <w:tmpl w:val="6ADAC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5B7C"/>
    <w:multiLevelType w:val="multilevel"/>
    <w:tmpl w:val="D960F85E"/>
    <w:lvl w:ilvl="0">
      <w:start w:val="1"/>
      <w:numFmt w:val="lowerLetter"/>
      <w:lvlText w:val="%1)"/>
      <w:lvlJc w:val="left"/>
      <w:pPr>
        <w:ind w:left="1077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13B84"/>
    <w:multiLevelType w:val="hybridMultilevel"/>
    <w:tmpl w:val="CFA81A90"/>
    <w:lvl w:ilvl="0" w:tplc="BA363B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2EE7986"/>
    <w:multiLevelType w:val="multilevel"/>
    <w:tmpl w:val="9DD2FB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8CA3F5E"/>
    <w:multiLevelType w:val="hybridMultilevel"/>
    <w:tmpl w:val="78583934"/>
    <w:lvl w:ilvl="0" w:tplc="03AE949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226B6"/>
    <w:multiLevelType w:val="hybridMultilevel"/>
    <w:tmpl w:val="93464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F124A"/>
    <w:multiLevelType w:val="hybridMultilevel"/>
    <w:tmpl w:val="431E21BC"/>
    <w:lvl w:ilvl="0" w:tplc="090C4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55B95909"/>
    <w:multiLevelType w:val="multilevel"/>
    <w:tmpl w:val="CE0C5E76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5" w15:restartNumberingAfterBreak="0">
    <w:nsid w:val="5633218B"/>
    <w:multiLevelType w:val="hybridMultilevel"/>
    <w:tmpl w:val="473413FC"/>
    <w:lvl w:ilvl="0" w:tplc="B9C660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4C66"/>
    <w:multiLevelType w:val="hybridMultilevel"/>
    <w:tmpl w:val="EA1CF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3C1514"/>
    <w:multiLevelType w:val="hybridMultilevel"/>
    <w:tmpl w:val="CA5493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31096"/>
    <w:multiLevelType w:val="hybridMultilevel"/>
    <w:tmpl w:val="3ACE390E"/>
    <w:lvl w:ilvl="0" w:tplc="5B7042D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836B4"/>
    <w:multiLevelType w:val="hybridMultilevel"/>
    <w:tmpl w:val="939C5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D25D7"/>
    <w:multiLevelType w:val="hybridMultilevel"/>
    <w:tmpl w:val="2034E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C71A6"/>
    <w:multiLevelType w:val="multilevel"/>
    <w:tmpl w:val="9DD2FB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B5F07"/>
    <w:multiLevelType w:val="multilevel"/>
    <w:tmpl w:val="9DD2FB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2502779">
    <w:abstractNumId w:val="24"/>
  </w:num>
  <w:num w:numId="2" w16cid:durableId="429081452">
    <w:abstractNumId w:val="31"/>
  </w:num>
  <w:num w:numId="3" w16cid:durableId="58672185">
    <w:abstractNumId w:val="19"/>
  </w:num>
  <w:num w:numId="4" w16cid:durableId="1531337256">
    <w:abstractNumId w:val="3"/>
  </w:num>
  <w:num w:numId="5" w16cid:durableId="890271511">
    <w:abstractNumId w:val="34"/>
  </w:num>
  <w:num w:numId="6" w16cid:durableId="152837743">
    <w:abstractNumId w:val="4"/>
  </w:num>
  <w:num w:numId="7" w16cid:durableId="962998407">
    <w:abstractNumId w:val="20"/>
  </w:num>
  <w:num w:numId="8" w16cid:durableId="1739590595">
    <w:abstractNumId w:val="37"/>
  </w:num>
  <w:num w:numId="9" w16cid:durableId="1290546713">
    <w:abstractNumId w:val="18"/>
  </w:num>
  <w:num w:numId="10" w16cid:durableId="2111851174">
    <w:abstractNumId w:val="2"/>
  </w:num>
  <w:num w:numId="11" w16cid:durableId="1254969969">
    <w:abstractNumId w:val="23"/>
  </w:num>
  <w:num w:numId="12" w16cid:durableId="2144107572">
    <w:abstractNumId w:val="30"/>
  </w:num>
  <w:num w:numId="13" w16cid:durableId="124368042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2625377">
    <w:abstractNumId w:val="27"/>
  </w:num>
  <w:num w:numId="15" w16cid:durableId="558638907">
    <w:abstractNumId w:val="13"/>
  </w:num>
  <w:num w:numId="16" w16cid:durableId="1294754740">
    <w:abstractNumId w:val="35"/>
  </w:num>
  <w:num w:numId="17" w16cid:durableId="1844123608">
    <w:abstractNumId w:val="14"/>
  </w:num>
  <w:num w:numId="18" w16cid:durableId="1827823885">
    <w:abstractNumId w:val="0"/>
  </w:num>
  <w:num w:numId="19" w16cid:durableId="1158231043">
    <w:abstractNumId w:val="6"/>
  </w:num>
  <w:num w:numId="20" w16cid:durableId="1432510531">
    <w:abstractNumId w:val="15"/>
  </w:num>
  <w:num w:numId="21" w16cid:durableId="700980064">
    <w:abstractNumId w:val="9"/>
  </w:num>
  <w:num w:numId="22" w16cid:durableId="2125226876">
    <w:abstractNumId w:val="5"/>
  </w:num>
  <w:num w:numId="23" w16cid:durableId="1873373625">
    <w:abstractNumId w:val="17"/>
  </w:num>
  <w:num w:numId="24" w16cid:durableId="1799105551">
    <w:abstractNumId w:val="8"/>
  </w:num>
  <w:num w:numId="25" w16cid:durableId="1635482243">
    <w:abstractNumId w:val="21"/>
  </w:num>
  <w:num w:numId="26" w16cid:durableId="1786463485">
    <w:abstractNumId w:val="1"/>
  </w:num>
  <w:num w:numId="27" w16cid:durableId="2134324242">
    <w:abstractNumId w:val="32"/>
  </w:num>
  <w:num w:numId="28" w16cid:durableId="1012027760">
    <w:abstractNumId w:val="12"/>
  </w:num>
  <w:num w:numId="29" w16cid:durableId="302588450">
    <w:abstractNumId w:val="26"/>
  </w:num>
  <w:num w:numId="30" w16cid:durableId="1773279314">
    <w:abstractNumId w:val="33"/>
  </w:num>
  <w:num w:numId="31" w16cid:durableId="823087017">
    <w:abstractNumId w:val="29"/>
  </w:num>
  <w:num w:numId="32" w16cid:durableId="385953056">
    <w:abstractNumId w:val="7"/>
  </w:num>
  <w:num w:numId="33" w16cid:durableId="155805604">
    <w:abstractNumId w:val="28"/>
  </w:num>
  <w:num w:numId="34" w16cid:durableId="1224871793">
    <w:abstractNumId w:val="36"/>
  </w:num>
  <w:num w:numId="35" w16cid:durableId="1838764483">
    <w:abstractNumId w:val="10"/>
  </w:num>
  <w:num w:numId="36" w16cid:durableId="1540820605">
    <w:abstractNumId w:val="38"/>
  </w:num>
  <w:num w:numId="37" w16cid:durableId="1601332402">
    <w:abstractNumId w:val="25"/>
  </w:num>
  <w:num w:numId="38" w16cid:durableId="661200989">
    <w:abstractNumId w:val="16"/>
  </w:num>
  <w:num w:numId="39" w16cid:durableId="20072408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3D"/>
    <w:rsid w:val="00000568"/>
    <w:rsid w:val="00016CCC"/>
    <w:rsid w:val="000465B7"/>
    <w:rsid w:val="00056264"/>
    <w:rsid w:val="00067162"/>
    <w:rsid w:val="0007270C"/>
    <w:rsid w:val="00077CE2"/>
    <w:rsid w:val="000930B1"/>
    <w:rsid w:val="00094F8B"/>
    <w:rsid w:val="000B78E9"/>
    <w:rsid w:val="000D32F6"/>
    <w:rsid w:val="000F2ABC"/>
    <w:rsid w:val="0010398F"/>
    <w:rsid w:val="00110BE1"/>
    <w:rsid w:val="00125415"/>
    <w:rsid w:val="00143E05"/>
    <w:rsid w:val="00150C90"/>
    <w:rsid w:val="00172361"/>
    <w:rsid w:val="00177CC6"/>
    <w:rsid w:val="001A148B"/>
    <w:rsid w:val="001D7830"/>
    <w:rsid w:val="001E5D01"/>
    <w:rsid w:val="001F48DB"/>
    <w:rsid w:val="00205A8E"/>
    <w:rsid w:val="0021313B"/>
    <w:rsid w:val="00217DF2"/>
    <w:rsid w:val="00230C40"/>
    <w:rsid w:val="00231494"/>
    <w:rsid w:val="002344C0"/>
    <w:rsid w:val="00250F64"/>
    <w:rsid w:val="0025201D"/>
    <w:rsid w:val="0026058E"/>
    <w:rsid w:val="0027236E"/>
    <w:rsid w:val="002C1575"/>
    <w:rsid w:val="002F6796"/>
    <w:rsid w:val="003213B0"/>
    <w:rsid w:val="00327E84"/>
    <w:rsid w:val="00333826"/>
    <w:rsid w:val="003365CD"/>
    <w:rsid w:val="00350905"/>
    <w:rsid w:val="003925D7"/>
    <w:rsid w:val="003B38FA"/>
    <w:rsid w:val="003B7FC9"/>
    <w:rsid w:val="003C4663"/>
    <w:rsid w:val="003C5B23"/>
    <w:rsid w:val="003E35D0"/>
    <w:rsid w:val="003E7663"/>
    <w:rsid w:val="00410CED"/>
    <w:rsid w:val="0042077C"/>
    <w:rsid w:val="0042764B"/>
    <w:rsid w:val="00433816"/>
    <w:rsid w:val="00440ABC"/>
    <w:rsid w:val="00441AC6"/>
    <w:rsid w:val="00455FCA"/>
    <w:rsid w:val="00461281"/>
    <w:rsid w:val="00464D76"/>
    <w:rsid w:val="004B79A1"/>
    <w:rsid w:val="004C38D1"/>
    <w:rsid w:val="004C61DD"/>
    <w:rsid w:val="004E28A7"/>
    <w:rsid w:val="004F6611"/>
    <w:rsid w:val="005275FE"/>
    <w:rsid w:val="005431F2"/>
    <w:rsid w:val="00554206"/>
    <w:rsid w:val="0056382F"/>
    <w:rsid w:val="00570E19"/>
    <w:rsid w:val="005728D1"/>
    <w:rsid w:val="00581917"/>
    <w:rsid w:val="00590D24"/>
    <w:rsid w:val="005953B9"/>
    <w:rsid w:val="005A1094"/>
    <w:rsid w:val="005B098B"/>
    <w:rsid w:val="005B29F8"/>
    <w:rsid w:val="005C120E"/>
    <w:rsid w:val="005E618A"/>
    <w:rsid w:val="005F7F31"/>
    <w:rsid w:val="0060449C"/>
    <w:rsid w:val="00610383"/>
    <w:rsid w:val="00610A41"/>
    <w:rsid w:val="006262FB"/>
    <w:rsid w:val="00640149"/>
    <w:rsid w:val="00667792"/>
    <w:rsid w:val="006B1F87"/>
    <w:rsid w:val="006C7056"/>
    <w:rsid w:val="006D327F"/>
    <w:rsid w:val="006D7F45"/>
    <w:rsid w:val="006E0D8C"/>
    <w:rsid w:val="006E359E"/>
    <w:rsid w:val="00701923"/>
    <w:rsid w:val="007035F2"/>
    <w:rsid w:val="007148E0"/>
    <w:rsid w:val="007201A4"/>
    <w:rsid w:val="00740A15"/>
    <w:rsid w:val="007834C0"/>
    <w:rsid w:val="007866D3"/>
    <w:rsid w:val="007945F4"/>
    <w:rsid w:val="007E0EC1"/>
    <w:rsid w:val="007E5D0B"/>
    <w:rsid w:val="007F1281"/>
    <w:rsid w:val="00824976"/>
    <w:rsid w:val="00840102"/>
    <w:rsid w:val="00840FA4"/>
    <w:rsid w:val="0085388D"/>
    <w:rsid w:val="00873653"/>
    <w:rsid w:val="00885CBC"/>
    <w:rsid w:val="008B723D"/>
    <w:rsid w:val="008D004D"/>
    <w:rsid w:val="00906357"/>
    <w:rsid w:val="0093685A"/>
    <w:rsid w:val="0094454F"/>
    <w:rsid w:val="009832A0"/>
    <w:rsid w:val="009A2CEB"/>
    <w:rsid w:val="009C0E77"/>
    <w:rsid w:val="009C43A0"/>
    <w:rsid w:val="009F74C8"/>
    <w:rsid w:val="00A240D0"/>
    <w:rsid w:val="00A3249E"/>
    <w:rsid w:val="00A333D5"/>
    <w:rsid w:val="00A33B30"/>
    <w:rsid w:val="00A36A37"/>
    <w:rsid w:val="00A56F0A"/>
    <w:rsid w:val="00A61015"/>
    <w:rsid w:val="00A61DDC"/>
    <w:rsid w:val="00A622C5"/>
    <w:rsid w:val="00A9016B"/>
    <w:rsid w:val="00AB19BF"/>
    <w:rsid w:val="00AB2D96"/>
    <w:rsid w:val="00AB6921"/>
    <w:rsid w:val="00AE06D0"/>
    <w:rsid w:val="00AF0FFF"/>
    <w:rsid w:val="00AF1333"/>
    <w:rsid w:val="00AF1B4D"/>
    <w:rsid w:val="00AF4D31"/>
    <w:rsid w:val="00B07091"/>
    <w:rsid w:val="00B420D9"/>
    <w:rsid w:val="00B50614"/>
    <w:rsid w:val="00B94B54"/>
    <w:rsid w:val="00BC33F3"/>
    <w:rsid w:val="00BC4C8D"/>
    <w:rsid w:val="00BD3719"/>
    <w:rsid w:val="00BD6C80"/>
    <w:rsid w:val="00BF20A7"/>
    <w:rsid w:val="00C12EC2"/>
    <w:rsid w:val="00C270D3"/>
    <w:rsid w:val="00C5644C"/>
    <w:rsid w:val="00C60F1B"/>
    <w:rsid w:val="00CA6C1B"/>
    <w:rsid w:val="00CC2F73"/>
    <w:rsid w:val="00CE3388"/>
    <w:rsid w:val="00CF02DB"/>
    <w:rsid w:val="00CF1B83"/>
    <w:rsid w:val="00D10DE0"/>
    <w:rsid w:val="00D27DB9"/>
    <w:rsid w:val="00D317D3"/>
    <w:rsid w:val="00D35B55"/>
    <w:rsid w:val="00D51497"/>
    <w:rsid w:val="00D55918"/>
    <w:rsid w:val="00D55E3E"/>
    <w:rsid w:val="00D56602"/>
    <w:rsid w:val="00D57270"/>
    <w:rsid w:val="00D70DCB"/>
    <w:rsid w:val="00D73199"/>
    <w:rsid w:val="00DE4104"/>
    <w:rsid w:val="00DF5BF1"/>
    <w:rsid w:val="00DF73AF"/>
    <w:rsid w:val="00DF7853"/>
    <w:rsid w:val="00E03D91"/>
    <w:rsid w:val="00E04B61"/>
    <w:rsid w:val="00E4285E"/>
    <w:rsid w:val="00E434DA"/>
    <w:rsid w:val="00E560D6"/>
    <w:rsid w:val="00E705D3"/>
    <w:rsid w:val="00E70DA5"/>
    <w:rsid w:val="00E80437"/>
    <w:rsid w:val="00EA1AB9"/>
    <w:rsid w:val="00EA3FDD"/>
    <w:rsid w:val="00EA6910"/>
    <w:rsid w:val="00EB5AEE"/>
    <w:rsid w:val="00ED16B6"/>
    <w:rsid w:val="00F22671"/>
    <w:rsid w:val="00F56001"/>
    <w:rsid w:val="00F8263F"/>
    <w:rsid w:val="00F865E4"/>
    <w:rsid w:val="00F9490F"/>
    <w:rsid w:val="00FC187D"/>
    <w:rsid w:val="00FD5C65"/>
    <w:rsid w:val="00FE5065"/>
    <w:rsid w:val="00FE5844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6A9"/>
  <w15:docId w15:val="{DA13E38B-F16F-48CA-838E-BD9521D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table" w:customStyle="1" w:styleId="TableGrid">
    <w:name w:val="TableGrid"/>
    <w:rsid w:val="0027236E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/>
      <vt:lpstr>ANEXO III – REQUERIMENTO DE INTERPOSIÇÃO DE RECURSO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Silva</cp:lastModifiedBy>
  <cp:revision>2</cp:revision>
  <cp:lastPrinted>2022-04-29T15:03:00Z</cp:lastPrinted>
  <dcterms:created xsi:type="dcterms:W3CDTF">2022-05-28T01:41:00Z</dcterms:created>
  <dcterms:modified xsi:type="dcterms:W3CDTF">2022-05-28T01:41:00Z</dcterms:modified>
</cp:coreProperties>
</file>