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98DC" w14:textId="77777777" w:rsidR="008840B7" w:rsidRDefault="008840B7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</w:p>
    <w:p w14:paraId="49570947" w14:textId="4ED013EF" w:rsidR="00DF20DF" w:rsidRPr="0024270B" w:rsidRDefault="00DF20DF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2B0BD331" w14:textId="77777777" w:rsidR="00DF20DF" w:rsidRPr="0024270B" w:rsidRDefault="00DF20DF" w:rsidP="00DF20DF">
      <w:pPr>
        <w:pStyle w:val="Corpodetexto"/>
        <w:rPr>
          <w:rFonts w:asciiTheme="minorHAnsi" w:hAnsiTheme="minorHAnsi" w:cstheme="minorHAnsi"/>
          <w:b/>
        </w:rPr>
      </w:pPr>
    </w:p>
    <w:p w14:paraId="7FB1D5F0" w14:textId="7F18FF0E" w:rsidR="00DF20DF" w:rsidRPr="0024270B" w:rsidRDefault="00DF20DF" w:rsidP="00DF20D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 de Ciências da Natureza, 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realizado pelo CEAD/UFPI, por 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meio </w:t>
      </w:r>
      <w:r w:rsidRPr="0024270B">
        <w:rPr>
          <w:rFonts w:asciiTheme="minorHAnsi" w:hAnsiTheme="minorHAnsi" w:cstheme="minorHAnsi"/>
          <w:i/>
          <w:sz w:val="20"/>
          <w:szCs w:val="20"/>
        </w:rPr>
        <w:t>de convênio com a Secretaria de Educação Básica/MEC.</w:t>
      </w:r>
    </w:p>
    <w:p w14:paraId="646961E7" w14:textId="77777777" w:rsidR="00DF20DF" w:rsidRPr="00CF1C7F" w:rsidRDefault="00DF20DF" w:rsidP="00DF20DF">
      <w:pPr>
        <w:ind w:left="4780" w:right="109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42ACE207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>Curso de Especialização em</w:t>
      </w:r>
      <w:r w:rsidRPr="0024270B">
        <w:rPr>
          <w:rFonts w:asciiTheme="minorHAnsi" w:hAnsiTheme="minorHAnsi" w:cstheme="minorHAnsi"/>
          <w:sz w:val="24"/>
          <w:szCs w:val="24"/>
        </w:rPr>
        <w:t xml:space="preserve"> </w:t>
      </w:r>
      <w:r w:rsidR="00B428DD" w:rsidRPr="0024270B">
        <w:rPr>
          <w:rFonts w:asciiTheme="minorHAnsi" w:hAnsiTheme="minorHAnsi" w:cstheme="minorHAnsi"/>
          <w:b/>
          <w:bCs/>
          <w:iCs/>
          <w:sz w:val="24"/>
          <w:szCs w:val="24"/>
        </w:rPr>
        <w:t>Educação Patrimonial Ambiental no Ensino de Ciências da Natureza</w:t>
      </w:r>
      <w:r w:rsidRPr="0024270B">
        <w:rPr>
          <w:rFonts w:asciiTheme="minorHAnsi" w:hAnsiTheme="minorHAnsi" w:cstheme="minorHAnsi"/>
          <w:sz w:val="24"/>
          <w:szCs w:val="24"/>
        </w:rPr>
        <w:t xml:space="preserve">, a ser realizado pelo Centro de Educação Aberta e Distância, da Universidade Federal do Piauí, nos termos do Edital </w:t>
      </w:r>
      <w:r w:rsidR="00B428DD" w:rsidRPr="0024270B">
        <w:rPr>
          <w:rFonts w:asciiTheme="minorHAnsi" w:hAnsiTheme="minorHAnsi" w:cstheme="minorHAnsi"/>
          <w:sz w:val="24"/>
          <w:szCs w:val="24"/>
        </w:rPr>
        <w:t>40</w:t>
      </w:r>
      <w:r w:rsidRPr="0024270B">
        <w:rPr>
          <w:rFonts w:asciiTheme="minorHAnsi" w:hAnsiTheme="minorHAnsi" w:cstheme="minorHAnsi"/>
          <w:sz w:val="24"/>
          <w:szCs w:val="24"/>
        </w:rPr>
        <w:t xml:space="preserve">/2023 – CEAD/UFPI, de </w:t>
      </w:r>
      <w:r w:rsidR="00CF1C7F">
        <w:rPr>
          <w:rFonts w:asciiTheme="minorHAnsi" w:hAnsiTheme="minorHAnsi" w:cstheme="minorHAnsi"/>
          <w:sz w:val="24"/>
          <w:szCs w:val="24"/>
        </w:rPr>
        <w:t>21</w:t>
      </w:r>
      <w:r w:rsidRPr="0024270B">
        <w:rPr>
          <w:rFonts w:asciiTheme="minorHAnsi" w:hAnsiTheme="minorHAnsi" w:cstheme="minorHAnsi"/>
          <w:sz w:val="24"/>
          <w:szCs w:val="24"/>
        </w:rPr>
        <w:t>/06/2023,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6EED135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2023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B10E1E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5FDC0992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B69B9EA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9DDD5BA" w14:textId="77777777" w:rsidR="00DF20DF" w:rsidRPr="0024270B" w:rsidRDefault="00DF20DF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0E5D0F40" w14:textId="77777777" w:rsidR="00DF20DF" w:rsidRPr="0024270B" w:rsidRDefault="00DF20DF" w:rsidP="00DF20DF">
      <w:pPr>
        <w:pStyle w:val="Corpodetexto"/>
        <w:rPr>
          <w:rFonts w:asciiTheme="minorHAnsi" w:hAnsiTheme="minorHAnsi" w:cstheme="minorHAnsi"/>
          <w:b/>
        </w:rPr>
      </w:pPr>
    </w:p>
    <w:p w14:paraId="231EB317" w14:textId="21C508D9" w:rsidR="00DF20DF" w:rsidRPr="0024270B" w:rsidRDefault="00DF20DF" w:rsidP="00DF20D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 de Ciências da Natureza, 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realizado pelo CEAD/UFPI, por 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meio </w:t>
      </w:r>
      <w:r w:rsidRPr="0024270B">
        <w:rPr>
          <w:rFonts w:asciiTheme="minorHAnsi" w:hAnsiTheme="minorHAnsi" w:cstheme="minorHAnsi"/>
          <w:i/>
          <w:sz w:val="20"/>
          <w:szCs w:val="20"/>
        </w:rPr>
        <w:t>de convênio com a Secretaria de Educação Básica/MEC.</w:t>
      </w:r>
    </w:p>
    <w:p w14:paraId="6BC92C9B" w14:textId="77777777" w:rsidR="00DF20DF" w:rsidRPr="0024270B" w:rsidRDefault="00DF20DF" w:rsidP="00DF20D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AB60E8" w:rsidRPr="0024270B" w14:paraId="476765C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BEB55" w14:textId="6C577E88" w:rsidR="00AB60E8" w:rsidRPr="0024270B" w:rsidRDefault="00AB60E8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2D7F2261" w14:textId="77777777" w:rsidR="00AB60E8" w:rsidRPr="0024270B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Teresina – PI</w:t>
            </w:r>
          </w:p>
          <w:p w14:paraId="05C3E651" w14:textId="7652085D" w:rsidR="00AB60E8" w:rsidRPr="0024270B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São Raimundo Nonato – PI</w:t>
            </w:r>
          </w:p>
        </w:tc>
      </w:tr>
      <w:tr w:rsidR="00AB60E8" w:rsidRPr="0024270B" w14:paraId="149BED8C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E394A8" w14:textId="62FEB36C" w:rsidR="00AB60E8" w:rsidRPr="0024270B" w:rsidRDefault="00AB60E8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7365" w:type="dxa"/>
            <w:vAlign w:val="center"/>
          </w:tcPr>
          <w:p w14:paraId="0454D538" w14:textId="1E27B99F" w:rsidR="00AB60E8" w:rsidRPr="0024270B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Grupo A</w:t>
            </w:r>
          </w:p>
          <w:p w14:paraId="2B631EA8" w14:textId="1131C88C" w:rsidR="00AB60E8" w:rsidRPr="0024270B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Grupo B</w:t>
            </w:r>
          </w:p>
        </w:tc>
      </w:tr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2263D5A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4BD0CB9A" w14:textId="265498AD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2CAD5A33" w14:textId="12E9AD44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717436E3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2023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psCustomData="http://www.wps.cn/officeDocument/2013/wpsCustomData">
            <w:pict>
              <v:shape id="Freeform 6" o:spid="_x0000_s1026" o:spt="100" style="position:absolute;left:0pt;margin-left:198.55pt;margin-top:18.2pt;height:0.1pt;width:227.1pt;mso-position-horizontal-relative:page;mso-wrap-distance-bottom:0pt;mso-wrap-distance-top:0pt;z-index:-251651072;mso-width-relative:page;mso-height-relative:page;" filled="f" stroked="t" coordsize="4542,1" o:gfxdata="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BvxdXYAAAACQEAAA8AAAAAAAAAAQAgAAAAIgAAAGRycy9kb3ducmV2&#10;LnhtbFBLAQIUABQAAAAIAIdO4kBVhF8KpwIAANoFAAAOAAAAAAAAAAEAIAAAACcBAABkcnMvZTJv&#10;RG9jLnhtbFBLBQYAAAAABgAGAFkBAABABgAAAAA=&#10;" path="m0,0l4541,0e">
                <v:path o:connectlocs="0,0;288353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DAA0B3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85F940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1D5EE8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C437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0A152D" w14:textId="77777777" w:rsidR="00F97E3C" w:rsidRPr="0024270B" w:rsidRDefault="00F97E3C" w:rsidP="00F97E3C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lastRenderedPageBreak/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2FDB2542" w14:textId="77777777" w:rsidR="00F97E3C" w:rsidRPr="0024270B" w:rsidRDefault="00F97E3C" w:rsidP="00F97E3C">
      <w:pPr>
        <w:pStyle w:val="Corpodetexto"/>
        <w:rPr>
          <w:rFonts w:asciiTheme="minorHAnsi" w:hAnsiTheme="minorHAnsi" w:cstheme="minorHAnsi"/>
          <w:b/>
        </w:rPr>
      </w:pPr>
    </w:p>
    <w:p w14:paraId="05311A84" w14:textId="18D85856" w:rsidR="00F97E3C" w:rsidRPr="0024270B" w:rsidRDefault="00F97E3C" w:rsidP="00F97E3C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 de C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iências da Natureza, 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realizado pelo CEAD/UFPI, por 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meio </w:t>
      </w:r>
      <w:r w:rsidRPr="0024270B">
        <w:rPr>
          <w:rFonts w:asciiTheme="minorHAnsi" w:hAnsiTheme="minorHAnsi" w:cstheme="minorHAnsi"/>
          <w:i/>
          <w:sz w:val="20"/>
          <w:szCs w:val="20"/>
        </w:rPr>
        <w:t>de convênio com a Secretaria de Educação Básica/MEC.</w:t>
      </w:r>
    </w:p>
    <w:p w14:paraId="47D2DCA5" w14:textId="77777777" w:rsidR="00F97E3C" w:rsidRPr="0024270B" w:rsidRDefault="00F97E3C" w:rsidP="00F97E3C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13"/>
        <w:gridCol w:w="5719"/>
      </w:tblGrid>
      <w:tr w:rsidR="00F97E3C" w:rsidRPr="0024270B" w14:paraId="70516929" w14:textId="77777777" w:rsidTr="00B04107">
        <w:trPr>
          <w:trHeight w:val="227"/>
          <w:jc w:val="center"/>
        </w:trPr>
        <w:tc>
          <w:tcPr>
            <w:tcW w:w="5000" w:type="pct"/>
            <w:gridSpan w:val="2"/>
          </w:tcPr>
          <w:p w14:paraId="691F4971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Candidato(a):</w:t>
            </w:r>
          </w:p>
        </w:tc>
      </w:tr>
      <w:tr w:rsidR="00F97E3C" w:rsidRPr="0024270B" w14:paraId="2011AAAE" w14:textId="77777777" w:rsidTr="00B04107">
        <w:trPr>
          <w:trHeight w:val="227"/>
          <w:jc w:val="center"/>
        </w:trPr>
        <w:tc>
          <w:tcPr>
            <w:tcW w:w="2031" w:type="pct"/>
          </w:tcPr>
          <w:p w14:paraId="7E3C466C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  <w:tc>
          <w:tcPr>
            <w:tcW w:w="2969" w:type="pct"/>
          </w:tcPr>
          <w:p w14:paraId="6966993D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Núcleo de concorrência: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31"/>
        <w:gridCol w:w="1103"/>
        <w:gridCol w:w="1103"/>
        <w:gridCol w:w="1118"/>
        <w:gridCol w:w="1077"/>
      </w:tblGrid>
      <w:tr w:rsidR="00185A01" w:rsidRPr="0024270B" w14:paraId="7D60F9DD" w14:textId="77777777" w:rsidTr="00185A01">
        <w:trPr>
          <w:trHeight w:val="227"/>
          <w:jc w:val="center"/>
        </w:trPr>
        <w:tc>
          <w:tcPr>
            <w:tcW w:w="2720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24270B" w14:paraId="7892916C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0C5E99A3" w14:textId="3F9D594D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Licenciatura nas áreas de Biologia, Física, Química e Ciências da Natureza ou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Curso superior na área da educação ou nas áreas de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rqueologia,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eologia,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aleontologia,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ntropologia,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eografia,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istória e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urismo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, conforme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item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deste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dital</w:t>
            </w:r>
          </w:p>
        </w:tc>
        <w:tc>
          <w:tcPr>
            <w:tcW w:w="560" w:type="pct"/>
            <w:vAlign w:val="center"/>
          </w:tcPr>
          <w:p w14:paraId="2438A98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2CCD6DED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4FD34F3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5F68071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29E1CF07" w14:textId="1277C5B4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Licenciatura em áreas afins</w:t>
            </w:r>
          </w:p>
        </w:tc>
        <w:tc>
          <w:tcPr>
            <w:tcW w:w="560" w:type="pct"/>
            <w:vAlign w:val="center"/>
          </w:tcPr>
          <w:p w14:paraId="56CFFD8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3" w:type="pct"/>
            <w:vAlign w:val="center"/>
          </w:tcPr>
          <w:p w14:paraId="043D466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54F3BF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CF4BF6A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7CAA3388" w14:textId="7E707738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em curso de extensão ou de qualificação profissional (ou formação continuada)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com 20 horas ou mais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nas áreas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dos cursos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identificad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item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deste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dital</w:t>
            </w:r>
          </w:p>
        </w:tc>
        <w:tc>
          <w:tcPr>
            <w:tcW w:w="560" w:type="pct"/>
            <w:vAlign w:val="center"/>
          </w:tcPr>
          <w:p w14:paraId="2887E95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11039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6664329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5A11E4FD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44601E1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60" w:type="pct"/>
            <w:vAlign w:val="center"/>
          </w:tcPr>
          <w:p w14:paraId="366E8D3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4A2BD69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E5C68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C35101A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7B8AA54F" w14:textId="0535D458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60" w:type="pct"/>
            <w:vAlign w:val="center"/>
          </w:tcPr>
          <w:p w14:paraId="10F4BB0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7B750E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6EA7C6E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58722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5624D28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3AB76D3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monitoria na graduação</w:t>
            </w:r>
          </w:p>
        </w:tc>
        <w:tc>
          <w:tcPr>
            <w:tcW w:w="560" w:type="pct"/>
            <w:vAlign w:val="center"/>
          </w:tcPr>
          <w:p w14:paraId="29E4D00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A0DBDF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C3C83C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897DF6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A51CB2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6736D018" w14:textId="7D1FE51E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Partcipação em iniciação científica na graduação</w:t>
            </w:r>
          </w:p>
        </w:tc>
        <w:tc>
          <w:tcPr>
            <w:tcW w:w="560" w:type="pct"/>
            <w:vAlign w:val="center"/>
          </w:tcPr>
          <w:p w14:paraId="3CDA1D6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16A60B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B0D370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450428F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CE855E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184AA7A4" w14:textId="65FA030E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em programa de iniciação à docência ou residência pedagógica</w:t>
            </w:r>
          </w:p>
        </w:tc>
        <w:tc>
          <w:tcPr>
            <w:tcW w:w="560" w:type="pct"/>
            <w:vAlign w:val="center"/>
          </w:tcPr>
          <w:p w14:paraId="030E03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BA0F70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93112B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6AA80B8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71F38A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4CDF4CC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como supervisor em programa de iniciação à docência ou residência pedagógica</w:t>
            </w:r>
          </w:p>
        </w:tc>
        <w:tc>
          <w:tcPr>
            <w:tcW w:w="560" w:type="pct"/>
            <w:vAlign w:val="center"/>
          </w:tcPr>
          <w:p w14:paraId="2D90474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30B4D5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3A3586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C823D2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E9A9DEF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6D98C933" w14:textId="744606FA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docente na educação básica nas áreas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cursos identificados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item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deste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dital</w:t>
            </w:r>
          </w:p>
        </w:tc>
        <w:tc>
          <w:tcPr>
            <w:tcW w:w="560" w:type="pct"/>
            <w:vAlign w:val="center"/>
          </w:tcPr>
          <w:p w14:paraId="196BA21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513609D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8E1197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556BF75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7CA99A0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Experiência de gestão na educação básica</w:t>
            </w:r>
          </w:p>
        </w:tc>
        <w:tc>
          <w:tcPr>
            <w:tcW w:w="560" w:type="pct"/>
            <w:vAlign w:val="center"/>
          </w:tcPr>
          <w:p w14:paraId="11873EAA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0C7BA8B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F05689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D89AA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4656693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1BFBDEE5" w14:textId="4DD53F94" w:rsidR="00F97E3C" w:rsidRPr="0024270B" w:rsidRDefault="00F97E3C" w:rsidP="00F56D9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Experiência profissional na mediação de atividades educativas em espaços não formais de ensino (museus</w:t>
            </w:r>
            <w:r w:rsidR="00F56D95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e espaços de cultura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, planetários e observatórios, unidades de conservação, laboratórios e instituições ou órgãos ambientais, patrimoniais e de pesquisa, etc.)</w:t>
            </w:r>
          </w:p>
        </w:tc>
        <w:tc>
          <w:tcPr>
            <w:tcW w:w="560" w:type="pct"/>
            <w:vAlign w:val="center"/>
          </w:tcPr>
          <w:p w14:paraId="28A2C68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07A783B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4073AB7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3085B45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880F241" w14:textId="77777777" w:rsidTr="00185A01">
        <w:trPr>
          <w:trHeight w:val="227"/>
          <w:jc w:val="center"/>
        </w:trPr>
        <w:tc>
          <w:tcPr>
            <w:tcW w:w="2720" w:type="pct"/>
            <w:vAlign w:val="center"/>
          </w:tcPr>
          <w:p w14:paraId="111CC283" w14:textId="4E90606F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ínculo atual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como docente da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educação básica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a rede pública de ensino</w:t>
            </w:r>
          </w:p>
        </w:tc>
        <w:tc>
          <w:tcPr>
            <w:tcW w:w="560" w:type="pct"/>
            <w:vAlign w:val="center"/>
          </w:tcPr>
          <w:p w14:paraId="175EDC68" w14:textId="05AD41BD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573" w:type="pct"/>
            <w:vAlign w:val="center"/>
          </w:tcPr>
          <w:p w14:paraId="2D3A39D4" w14:textId="712F0626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DC94EC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1EDF530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BE21E22" w14:textId="77777777" w:rsidTr="00185A01">
        <w:trPr>
          <w:trHeight w:val="227"/>
          <w:jc w:val="center"/>
        </w:trPr>
        <w:tc>
          <w:tcPr>
            <w:tcW w:w="3853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  <w:vAlign w:val="center"/>
          </w:tcPr>
          <w:p w14:paraId="7903A51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41302BC" w14:textId="77777777" w:rsidR="00F97E3C" w:rsidRPr="0024270B" w:rsidRDefault="00F97E3C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87238A8" w14:textId="569C1220" w:rsidR="00DF20DF" w:rsidRPr="0024270B" w:rsidRDefault="00DF20DF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lastRenderedPageBreak/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10F447CC" w14:textId="77777777" w:rsidR="00DF20DF" w:rsidRPr="0024270B" w:rsidRDefault="00DF20DF" w:rsidP="00DF20DF">
      <w:pPr>
        <w:pStyle w:val="Corpodetexto"/>
        <w:rPr>
          <w:rFonts w:asciiTheme="minorHAnsi" w:hAnsiTheme="minorHAnsi" w:cstheme="minorHAnsi"/>
          <w:b/>
        </w:rPr>
      </w:pPr>
    </w:p>
    <w:p w14:paraId="06730A85" w14:textId="75E9E1CA" w:rsidR="00DF20DF" w:rsidRPr="0024270B" w:rsidRDefault="00DF20DF" w:rsidP="00DF20D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o de Ciências da Natureza, 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realizado pelo CEAD/UFPI, por 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meio </w:t>
      </w:r>
      <w:r w:rsidRPr="0024270B">
        <w:rPr>
          <w:rFonts w:asciiTheme="minorHAnsi" w:hAnsiTheme="minorHAnsi" w:cstheme="minorHAnsi"/>
          <w:i/>
          <w:sz w:val="20"/>
          <w:szCs w:val="20"/>
        </w:rPr>
        <w:t>de convênio com a Secretaria de Educação Básica/MEC.</w:t>
      </w:r>
    </w:p>
    <w:p w14:paraId="066746A5" w14:textId="77777777" w:rsidR="00DF20DF" w:rsidRPr="0024270B" w:rsidRDefault="00DF20DF" w:rsidP="00DF20D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782615" w:rsidRPr="0024270B" w14:paraId="257D4783" w14:textId="77777777" w:rsidTr="00593834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04FD5111" w14:textId="75BCA182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2AC6BE3F" w14:textId="21DBB6B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2454964B" w14:textId="77777777" w:rsidTr="00593834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4E27285E" w14:textId="434629C1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522D3126" w14:textId="296CCDFD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904923" w14:textId="0253D446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2AC3605D" w14:textId="70CA2F95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041044DE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23191D11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6F93C75A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2023.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F71B0C0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A7B8667" w14:textId="77777777" w:rsidR="00782615" w:rsidRPr="0024270B" w:rsidRDefault="0078261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03022DA" w14:textId="77777777" w:rsidR="008840B7" w:rsidRDefault="008840B7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30DCF81" w14:textId="6289EC03" w:rsidR="00DF20DF" w:rsidRPr="0024270B" w:rsidRDefault="00DF20DF" w:rsidP="00DF20D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03DE5E1C" w14:textId="77777777" w:rsidR="00DF20DF" w:rsidRPr="0024270B" w:rsidRDefault="00DF20DF" w:rsidP="00DF20DF">
      <w:pPr>
        <w:pStyle w:val="Corpodetexto"/>
        <w:rPr>
          <w:rFonts w:asciiTheme="minorHAnsi" w:hAnsiTheme="minorHAnsi" w:cstheme="minorHAnsi"/>
          <w:b/>
        </w:rPr>
      </w:pPr>
    </w:p>
    <w:p w14:paraId="04CD0E46" w14:textId="09EB974B" w:rsidR="00DF20DF" w:rsidRPr="0024270B" w:rsidRDefault="00DF20DF" w:rsidP="00DF20D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 de Ci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ências da Natureza, 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realizado pelo CEAD/UFPI, por </w:t>
      </w:r>
      <w:r w:rsidR="00F56D95" w:rsidRPr="0024270B">
        <w:rPr>
          <w:rFonts w:asciiTheme="minorHAnsi" w:hAnsiTheme="minorHAnsi" w:cstheme="minorHAnsi"/>
          <w:i/>
          <w:sz w:val="20"/>
          <w:szCs w:val="20"/>
        </w:rPr>
        <w:t xml:space="preserve">meio </w:t>
      </w:r>
      <w:r w:rsidRPr="0024270B">
        <w:rPr>
          <w:rFonts w:asciiTheme="minorHAnsi" w:hAnsiTheme="minorHAnsi" w:cstheme="minorHAnsi"/>
          <w:i/>
          <w:sz w:val="20"/>
          <w:szCs w:val="20"/>
        </w:rPr>
        <w:t>de convênio com a Secretaria de Educação Básica/MEC.</w:t>
      </w:r>
    </w:p>
    <w:p w14:paraId="49A94C73" w14:textId="77777777" w:rsidR="00DF20DF" w:rsidRPr="0024270B" w:rsidRDefault="00DF20DF" w:rsidP="00DF20D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628E352F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24270B">
        <w:rPr>
          <w:rFonts w:asciiTheme="minorHAnsi" w:hAnsiTheme="minorHAnsi" w:cstheme="minorHAnsi"/>
          <w:b/>
          <w:bCs/>
        </w:rPr>
        <w:t>Curso de Especialização em</w:t>
      </w:r>
      <w:r w:rsidRPr="0024270B">
        <w:rPr>
          <w:rFonts w:asciiTheme="minorHAnsi" w:hAnsiTheme="minorHAnsi" w:cstheme="minorHAnsi"/>
        </w:rPr>
        <w:t xml:space="preserve"> </w:t>
      </w:r>
      <w:r w:rsidR="00765EF2" w:rsidRPr="0024270B">
        <w:rPr>
          <w:rFonts w:asciiTheme="minorHAnsi" w:hAnsiTheme="minorHAnsi" w:cstheme="minorHAnsi"/>
          <w:b/>
          <w:bCs/>
          <w:iCs/>
        </w:rPr>
        <w:t>Educação Patrimonial Ambiental no Ensino de Ciências da Natureza</w:t>
      </w:r>
      <w:r w:rsidR="003F310A" w:rsidRPr="0024270B">
        <w:rPr>
          <w:rFonts w:asciiTheme="minorHAnsi" w:hAnsiTheme="minorHAnsi" w:cstheme="minorHAnsi"/>
        </w:rPr>
        <w:t xml:space="preserve">, </w:t>
      </w:r>
      <w:r w:rsidRPr="0024270B">
        <w:rPr>
          <w:rFonts w:asciiTheme="minorHAnsi" w:hAnsiTheme="minorHAnsi" w:cstheme="minorHAnsi"/>
        </w:rPr>
        <w:t>realizado 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opções indicadas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67BD502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CB316D7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1D7FFCC5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Teresina – PI</w:t>
            </w:r>
          </w:p>
          <w:p w14:paraId="5210C0B2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São Raimundo Nonato – PI</w:t>
            </w:r>
          </w:p>
        </w:tc>
      </w:tr>
      <w:tr w:rsidR="00B04107" w:rsidRPr="0024270B" w14:paraId="78E54B9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4B963DA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7365" w:type="dxa"/>
            <w:vAlign w:val="center"/>
          </w:tcPr>
          <w:p w14:paraId="3738810E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Grupo A</w:t>
            </w:r>
          </w:p>
          <w:p w14:paraId="0DBBCE48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sz w:val="24"/>
                <w:szCs w:val="24"/>
              </w:rPr>
              <w:t>(   ) Grupo B</w:t>
            </w:r>
          </w:p>
        </w:tc>
      </w:tr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3EBE7F10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2023.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D0E2BD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580794E8" w14:textId="769B6673" w:rsidR="00C845D2" w:rsidRDefault="00C845D2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2B63992" w14:textId="63CB702D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9B5BE5" w14:textId="79212918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2CFEE" w14:textId="0DCFC5D7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E57DA1" w14:textId="5D116FFD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492E559" w14:textId="77777777" w:rsidR="00CF1C7F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F2B6B19" w14:textId="15220127" w:rsidR="00CF1C7F" w:rsidRPr="0024270B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6FB8912B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  <w:b/>
        </w:rPr>
      </w:pPr>
    </w:p>
    <w:p w14:paraId="16A61ED4" w14:textId="77777777" w:rsidR="00CF1C7F" w:rsidRPr="0024270B" w:rsidRDefault="00CF1C7F" w:rsidP="00CF1C7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 de Ciências da Natureza, realizado pelo CEAD/UFPI, por meio de convênio com a Secretaria de Educação Básica/MEC.</w:t>
      </w:r>
    </w:p>
    <w:p w14:paraId="7DF95665" w14:textId="77777777" w:rsidR="00CF1C7F" w:rsidRPr="0024270B" w:rsidRDefault="00CF1C7F" w:rsidP="00CF1C7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B55E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EA409C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Curso de Especialização em ________________________, do Centro de Educação Aberta e a Distância, da Universidade Federal do Piauí, estando ciente que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77777777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2023.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0729C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28D6CC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7F0CE3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C1E33E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BB3F0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6CC16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4AD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EC84CCF" w14:textId="77777777" w:rsidR="00CF1C7F" w:rsidRPr="0024270B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25377D4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  <w:b/>
        </w:rPr>
      </w:pPr>
    </w:p>
    <w:p w14:paraId="5CCE3C6C" w14:textId="77777777" w:rsidR="00CF1C7F" w:rsidRPr="0024270B" w:rsidRDefault="00CF1C7F" w:rsidP="00CF1C7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 de Ciências da Natureza, realizado pelo CEAD/UFPI, por meio de convênio com a Secretaria de Educação Básica/MEC.</w:t>
      </w:r>
    </w:p>
    <w:p w14:paraId="6EF0F271" w14:textId="77777777" w:rsidR="00CF1C7F" w:rsidRPr="0024270B" w:rsidRDefault="00CF1C7F" w:rsidP="00CF1C7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no Curso de Especialização em ____________________ 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77777777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2023.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64B4D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83AA8F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1AB7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CB6E2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4DFFB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2710E26" w14:textId="77777777" w:rsidR="00CF1C7F" w:rsidRPr="0024270B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2638C503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  <w:b/>
        </w:rPr>
      </w:pPr>
    </w:p>
    <w:p w14:paraId="6AEACB92" w14:textId="77777777" w:rsidR="00CF1C7F" w:rsidRPr="0024270B" w:rsidRDefault="00CF1C7F" w:rsidP="00CF1C7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 de Ciências da Natureza, realizado pelo CEAD/UFPI, por meio de convênio com a Secretaria de Educação Básica/MEC.</w:t>
      </w:r>
    </w:p>
    <w:p w14:paraId="4C9084D1" w14:textId="77777777" w:rsidR="00CF1C7F" w:rsidRPr="0024270B" w:rsidRDefault="00CF1C7F" w:rsidP="00CF1C7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Curso de Especialização em _________________________________, do Centro de Educação Aberta e a Distãncia,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7777777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2023.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87EB4F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FF050F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5F4EF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065A39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41985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F370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FAC9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B3CDF8A" w14:textId="77777777" w:rsidR="00CF1C7F" w:rsidRPr="0024270B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EDITAL</w:t>
      </w:r>
      <w:r w:rsidRPr="0024270B">
        <w:rPr>
          <w:rFonts w:asciiTheme="minorHAnsi" w:hAnsiTheme="minorHAnsi" w:cstheme="minorHAnsi"/>
          <w:spacing w:val="-4"/>
        </w:rPr>
        <w:t xml:space="preserve"> </w:t>
      </w:r>
      <w:r w:rsidRPr="0024270B">
        <w:rPr>
          <w:rFonts w:asciiTheme="minorHAnsi" w:hAnsiTheme="minorHAnsi" w:cstheme="minorHAnsi"/>
        </w:rPr>
        <w:t>40/2023</w:t>
      </w:r>
      <w:r w:rsidRPr="0024270B">
        <w:rPr>
          <w:rFonts w:asciiTheme="minorHAnsi" w:hAnsiTheme="minorHAnsi" w:cstheme="minorHAnsi"/>
          <w:spacing w:val="-2"/>
        </w:rPr>
        <w:t xml:space="preserve"> </w:t>
      </w:r>
      <w:r w:rsidRPr="0024270B">
        <w:rPr>
          <w:rFonts w:asciiTheme="minorHAnsi" w:hAnsiTheme="minorHAnsi" w:cstheme="minorHAnsi"/>
        </w:rPr>
        <w:t>– CEAD/UFPI</w:t>
      </w:r>
    </w:p>
    <w:p w14:paraId="6958A47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  <w:b/>
        </w:rPr>
      </w:pPr>
    </w:p>
    <w:p w14:paraId="08A9983D" w14:textId="77777777" w:rsidR="00CF1C7F" w:rsidRPr="0024270B" w:rsidRDefault="00CF1C7F" w:rsidP="00CF1C7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em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Educação Patrimonial Ambiental no Ensino de Ciências da Natureza, realizado pelo CEAD/UFPI, por meio de convênio com a Secretaria de Educação Básica/MEC.</w:t>
      </w:r>
    </w:p>
    <w:p w14:paraId="6D420212" w14:textId="77777777" w:rsidR="00CF1C7F" w:rsidRPr="0024270B" w:rsidRDefault="00CF1C7F" w:rsidP="00CF1C7F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124CB8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Curso de Especialização em _____________________________,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089EFA94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77777777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2023.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A5B9E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A41C8F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38BABE83" w14:textId="77777777" w:rsidR="00CF1C7F" w:rsidRPr="0024270B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sectPr w:rsidR="00CF1C7F" w:rsidRPr="0024270B" w:rsidSect="00090506">
      <w:headerReference w:type="default" r:id="rId8"/>
      <w:footerReference w:type="default" r:id="rId9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C69B" w14:textId="77777777" w:rsidR="00FC0A53" w:rsidRDefault="00FC0A53">
      <w:r>
        <w:separator/>
      </w:r>
    </w:p>
  </w:endnote>
  <w:endnote w:type="continuationSeparator" w:id="0">
    <w:p w14:paraId="10CF1E84" w14:textId="77777777" w:rsidR="00FC0A53" w:rsidRDefault="00FC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7D43A9" w:rsidRDefault="007D43A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psCustomData="http://www.wps.cn/officeDocument/2013/wpsCustomData">
          <w:pict>
            <v:rect id="Rectangle 2" o:spid="_x0000_s1026" o:spt="1" style="position:absolute;left:0pt;margin-left:83.65pt;margin-top:783.95pt;height:2.15pt;width:456.55pt;mso-position-horizontal-relative:page;mso-position-vertical-relative:page;z-index:-251652096;mso-width-relative:page;mso-height-relative:page;" fillcolor="#006FC0" filled="t" stroked="f" coordsize="21600,21600" o:gfxdata="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5HdndsAAAAOAQAADwAA&#10;AAAAAAABACAAAAAiAAAAZHJzL2Rvd25yZXYueG1sUEsBAhQAFAAAAAgAh07iQIZ/11kTAgAAKAQA&#10;AA4AAAAAAAAAAQAgAAAAKgEAAGRycy9lMm9Eb2MueG1sUEsFBgAAAAAGAAYAWQEAAK8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7D43A9" w:rsidRDefault="007D43A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7D43A9" w:rsidRDefault="007D43A9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Rc2gEAAJg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" filled="f" stroked="f">
              <v:textbox inset="0,0,0,0">
                <w:txbxContent>
                  <w:p w14:paraId="34763E2F" w14:textId="77777777" w:rsidR="007D43A9" w:rsidRDefault="007D43A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7D43A9" w:rsidRDefault="007D43A9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9C4D" w14:textId="77777777" w:rsidR="00FC0A53" w:rsidRDefault="00FC0A53">
      <w:r>
        <w:separator/>
      </w:r>
    </w:p>
  </w:footnote>
  <w:footnote w:type="continuationSeparator" w:id="0">
    <w:p w14:paraId="6586F2D2" w14:textId="77777777" w:rsidR="00FC0A53" w:rsidRDefault="00FC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7D43A9" w:rsidRDefault="007D43A9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7D43A9" w:rsidRDefault="007D43A9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7D43A9" w:rsidRDefault="007D43A9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7A654032" w:rsidR="007D43A9" w:rsidRDefault="007D43A9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EDITAL 40</w:t>
    </w:r>
    <w:r w:rsidRPr="005C120E">
      <w:rPr>
        <w:i/>
        <w:color w:val="0070C0"/>
        <w:sz w:val="20"/>
        <w:szCs w:val="20"/>
      </w:rPr>
      <w:t>/20</w:t>
    </w:r>
    <w:r>
      <w:rPr>
        <w:i/>
        <w:color w:val="0070C0"/>
        <w:sz w:val="20"/>
        <w:szCs w:val="20"/>
      </w:rPr>
      <w:t>23</w:t>
    </w:r>
    <w:r w:rsidRPr="005C120E">
      <w:rPr>
        <w:i/>
        <w:color w:val="0070C0"/>
        <w:sz w:val="20"/>
        <w:szCs w:val="20"/>
      </w:rPr>
      <w:t xml:space="preserve"> </w:t>
    </w:r>
    <w:r>
      <w:rPr>
        <w:i/>
        <w:color w:val="0070C0"/>
        <w:sz w:val="20"/>
        <w:szCs w:val="20"/>
      </w:rPr>
      <w:t>– CEAD/UFPI</w:t>
    </w:r>
  </w:p>
  <w:p w14:paraId="34215401" w14:textId="39A686ED" w:rsidR="007D43A9" w:rsidRPr="00E3243A" w:rsidRDefault="007D43A9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D669C"/>
    <w:multiLevelType w:val="hybridMultilevel"/>
    <w:tmpl w:val="E4763CF8"/>
    <w:lvl w:ilvl="0" w:tplc="9A88DD72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21651">
    <w:abstractNumId w:val="2"/>
  </w:num>
  <w:num w:numId="2" w16cid:durableId="676730760">
    <w:abstractNumId w:val="12"/>
  </w:num>
  <w:num w:numId="3" w16cid:durableId="2034526068">
    <w:abstractNumId w:val="9"/>
  </w:num>
  <w:num w:numId="4" w16cid:durableId="817457382">
    <w:abstractNumId w:val="13"/>
  </w:num>
  <w:num w:numId="5" w16cid:durableId="1681276179">
    <w:abstractNumId w:val="8"/>
  </w:num>
  <w:num w:numId="6" w16cid:durableId="133529453">
    <w:abstractNumId w:val="1"/>
  </w:num>
  <w:num w:numId="7" w16cid:durableId="1436635923">
    <w:abstractNumId w:val="5"/>
  </w:num>
  <w:num w:numId="8" w16cid:durableId="1991442572">
    <w:abstractNumId w:val="3"/>
  </w:num>
  <w:num w:numId="9" w16cid:durableId="1078477544">
    <w:abstractNumId w:val="14"/>
  </w:num>
  <w:num w:numId="10" w16cid:durableId="447745683">
    <w:abstractNumId w:val="10"/>
  </w:num>
  <w:num w:numId="11" w16cid:durableId="39600858">
    <w:abstractNumId w:val="11"/>
  </w:num>
  <w:num w:numId="12" w16cid:durableId="1975984510">
    <w:abstractNumId w:val="7"/>
  </w:num>
  <w:num w:numId="13" w16cid:durableId="856388166">
    <w:abstractNumId w:val="6"/>
  </w:num>
  <w:num w:numId="14" w16cid:durableId="2090298841">
    <w:abstractNumId w:val="0"/>
  </w:num>
  <w:num w:numId="15" w16cid:durableId="1235242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6A"/>
    <w:rsid w:val="00023634"/>
    <w:rsid w:val="00032EA2"/>
    <w:rsid w:val="00036B0E"/>
    <w:rsid w:val="00055D38"/>
    <w:rsid w:val="00057F4A"/>
    <w:rsid w:val="00073BDB"/>
    <w:rsid w:val="00090506"/>
    <w:rsid w:val="000A3854"/>
    <w:rsid w:val="000C5955"/>
    <w:rsid w:val="000C798F"/>
    <w:rsid w:val="000D2D92"/>
    <w:rsid w:val="000E0C39"/>
    <w:rsid w:val="000F357C"/>
    <w:rsid w:val="0011133D"/>
    <w:rsid w:val="001233A8"/>
    <w:rsid w:val="00124BC3"/>
    <w:rsid w:val="001540D6"/>
    <w:rsid w:val="001557D5"/>
    <w:rsid w:val="00160004"/>
    <w:rsid w:val="00177C59"/>
    <w:rsid w:val="00185A01"/>
    <w:rsid w:val="001A39F5"/>
    <w:rsid w:val="001A3E4E"/>
    <w:rsid w:val="001C5D66"/>
    <w:rsid w:val="001D0FB6"/>
    <w:rsid w:val="001D6F22"/>
    <w:rsid w:val="001E1838"/>
    <w:rsid w:val="00203C54"/>
    <w:rsid w:val="002049BD"/>
    <w:rsid w:val="00204B4D"/>
    <w:rsid w:val="0024270B"/>
    <w:rsid w:val="00252209"/>
    <w:rsid w:val="00253132"/>
    <w:rsid w:val="002B7F9F"/>
    <w:rsid w:val="002C6BEE"/>
    <w:rsid w:val="002D4763"/>
    <w:rsid w:val="002D7B47"/>
    <w:rsid w:val="0030224D"/>
    <w:rsid w:val="00305AA1"/>
    <w:rsid w:val="00335404"/>
    <w:rsid w:val="003432D0"/>
    <w:rsid w:val="0034569B"/>
    <w:rsid w:val="00377BB3"/>
    <w:rsid w:val="003A0395"/>
    <w:rsid w:val="003A65BB"/>
    <w:rsid w:val="003D6030"/>
    <w:rsid w:val="003D6440"/>
    <w:rsid w:val="003E7238"/>
    <w:rsid w:val="003F310A"/>
    <w:rsid w:val="003F5889"/>
    <w:rsid w:val="0040739F"/>
    <w:rsid w:val="00431F43"/>
    <w:rsid w:val="00442DDF"/>
    <w:rsid w:val="0045276E"/>
    <w:rsid w:val="00473992"/>
    <w:rsid w:val="004D4489"/>
    <w:rsid w:val="004E0CAD"/>
    <w:rsid w:val="004E6B31"/>
    <w:rsid w:val="004F0E57"/>
    <w:rsid w:val="005428C9"/>
    <w:rsid w:val="005438D4"/>
    <w:rsid w:val="00550966"/>
    <w:rsid w:val="00555BDD"/>
    <w:rsid w:val="005743D0"/>
    <w:rsid w:val="005903D9"/>
    <w:rsid w:val="00593834"/>
    <w:rsid w:val="005B077A"/>
    <w:rsid w:val="005C3755"/>
    <w:rsid w:val="005C73E5"/>
    <w:rsid w:val="005D65BC"/>
    <w:rsid w:val="005E1FD3"/>
    <w:rsid w:val="00631E41"/>
    <w:rsid w:val="00661937"/>
    <w:rsid w:val="006810BE"/>
    <w:rsid w:val="00682A53"/>
    <w:rsid w:val="006B78BE"/>
    <w:rsid w:val="006D3DC2"/>
    <w:rsid w:val="006E4CED"/>
    <w:rsid w:val="00710925"/>
    <w:rsid w:val="00754367"/>
    <w:rsid w:val="00765EF2"/>
    <w:rsid w:val="00780E36"/>
    <w:rsid w:val="00782615"/>
    <w:rsid w:val="007B530D"/>
    <w:rsid w:val="007D43A9"/>
    <w:rsid w:val="007F4C6A"/>
    <w:rsid w:val="00833489"/>
    <w:rsid w:val="00844C78"/>
    <w:rsid w:val="00861280"/>
    <w:rsid w:val="008840B7"/>
    <w:rsid w:val="008D39DD"/>
    <w:rsid w:val="008F3504"/>
    <w:rsid w:val="008F5E5B"/>
    <w:rsid w:val="00927106"/>
    <w:rsid w:val="00976A04"/>
    <w:rsid w:val="00994EE4"/>
    <w:rsid w:val="00995C89"/>
    <w:rsid w:val="009967A8"/>
    <w:rsid w:val="009A3D32"/>
    <w:rsid w:val="009B7AFC"/>
    <w:rsid w:val="009F2AD2"/>
    <w:rsid w:val="00A76023"/>
    <w:rsid w:val="00A9368A"/>
    <w:rsid w:val="00AB60E8"/>
    <w:rsid w:val="00AC51EB"/>
    <w:rsid w:val="00B04107"/>
    <w:rsid w:val="00B061A0"/>
    <w:rsid w:val="00B232E7"/>
    <w:rsid w:val="00B428DD"/>
    <w:rsid w:val="00B656F6"/>
    <w:rsid w:val="00B75411"/>
    <w:rsid w:val="00BE03C4"/>
    <w:rsid w:val="00C11EF5"/>
    <w:rsid w:val="00C1477D"/>
    <w:rsid w:val="00C2631F"/>
    <w:rsid w:val="00C326AB"/>
    <w:rsid w:val="00C34258"/>
    <w:rsid w:val="00C63351"/>
    <w:rsid w:val="00C6361F"/>
    <w:rsid w:val="00C7250A"/>
    <w:rsid w:val="00C845D2"/>
    <w:rsid w:val="00C91554"/>
    <w:rsid w:val="00C96B3B"/>
    <w:rsid w:val="00CF1C7F"/>
    <w:rsid w:val="00D04EAA"/>
    <w:rsid w:val="00D53BB9"/>
    <w:rsid w:val="00D560D7"/>
    <w:rsid w:val="00DD105A"/>
    <w:rsid w:val="00DD23D6"/>
    <w:rsid w:val="00DF20DF"/>
    <w:rsid w:val="00E1674A"/>
    <w:rsid w:val="00E274D5"/>
    <w:rsid w:val="00E3243A"/>
    <w:rsid w:val="00E56473"/>
    <w:rsid w:val="00E572CE"/>
    <w:rsid w:val="00EB52D5"/>
    <w:rsid w:val="00EE2F55"/>
    <w:rsid w:val="00EE56A1"/>
    <w:rsid w:val="00EF5492"/>
    <w:rsid w:val="00F0338B"/>
    <w:rsid w:val="00F0730D"/>
    <w:rsid w:val="00F16717"/>
    <w:rsid w:val="00F2649C"/>
    <w:rsid w:val="00F2734D"/>
    <w:rsid w:val="00F3429C"/>
    <w:rsid w:val="00F56D95"/>
    <w:rsid w:val="00F575BB"/>
    <w:rsid w:val="00F60000"/>
    <w:rsid w:val="00F66878"/>
    <w:rsid w:val="00F7184A"/>
    <w:rsid w:val="00F74403"/>
    <w:rsid w:val="00F87B39"/>
    <w:rsid w:val="00F97E3C"/>
    <w:rsid w:val="00FB1465"/>
    <w:rsid w:val="00FC0A53"/>
    <w:rsid w:val="00FD5EB1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580F036D"/>
  <w15:docId w15:val="{05BCE76F-875E-4C64-9E0A-26A0A1C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1749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CEAD</cp:lastModifiedBy>
  <cp:revision>2</cp:revision>
  <dcterms:created xsi:type="dcterms:W3CDTF">2023-06-21T19:12:00Z</dcterms:created>
  <dcterms:modified xsi:type="dcterms:W3CDTF">2023-06-21T19:12:00Z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